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三明农校</w:t>
      </w:r>
      <w:r>
        <w:rPr>
          <w:rFonts w:hint="eastAsia" w:ascii="黑体" w:hAnsi="黑体" w:eastAsia="黑体"/>
          <w:sz w:val="40"/>
          <w:szCs w:val="40"/>
          <w:lang w:eastAsia="zh-CN"/>
        </w:rPr>
        <w:t>学生科作业纸</w:t>
      </w:r>
      <w:r>
        <w:rPr>
          <w:rFonts w:hint="eastAsia" w:ascii="黑体" w:hAnsi="黑体" w:eastAsia="黑体"/>
          <w:sz w:val="40"/>
          <w:szCs w:val="40"/>
        </w:rPr>
        <w:t>采购询价单</w:t>
      </w:r>
    </w:p>
    <w:tbl>
      <w:tblPr>
        <w:tblStyle w:val="6"/>
        <w:tblW w:w="91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19"/>
        <w:gridCol w:w="2692"/>
        <w:gridCol w:w="1210"/>
        <w:gridCol w:w="1404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供应商名称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85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spacing w:line="360" w:lineRule="auto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报价人姓名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电话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报价单位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>
      <w:pPr>
        <w:wordWrap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240" w:lineRule="auto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36"/>
          <w:szCs w:val="36"/>
        </w:rPr>
        <w:t>采购内容及要求</w:t>
      </w:r>
    </w:p>
    <w:p>
      <w:pPr>
        <w:spacing w:line="24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一、项 目 名 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作业纸采购项目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二、参数要求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（一）作业纸：16k，40g，油光纸80页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（二）汉字书写练习本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1.规格：A4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内页使用60克双胶纸，单色印刷；封面使用128克铜版纸，彩色印刷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3.40张/本，钉本包</w:t>
      </w:r>
      <w:r>
        <w:rPr>
          <w:rFonts w:hint="eastAsia"/>
        </w:rPr>
        <w:t xml:space="preserve">面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E8"/>
    <w:rsid w:val="00002863"/>
    <w:rsid w:val="001303B3"/>
    <w:rsid w:val="00182D72"/>
    <w:rsid w:val="00196BE8"/>
    <w:rsid w:val="001A7922"/>
    <w:rsid w:val="002071FF"/>
    <w:rsid w:val="00210B04"/>
    <w:rsid w:val="00214AF6"/>
    <w:rsid w:val="002F6291"/>
    <w:rsid w:val="00401F59"/>
    <w:rsid w:val="00404588"/>
    <w:rsid w:val="004B6A76"/>
    <w:rsid w:val="004E3EF9"/>
    <w:rsid w:val="0051591A"/>
    <w:rsid w:val="005727AB"/>
    <w:rsid w:val="0065422B"/>
    <w:rsid w:val="006A05F9"/>
    <w:rsid w:val="006A6F08"/>
    <w:rsid w:val="006C3D71"/>
    <w:rsid w:val="00704A93"/>
    <w:rsid w:val="00717C64"/>
    <w:rsid w:val="00790102"/>
    <w:rsid w:val="007E0032"/>
    <w:rsid w:val="007E6794"/>
    <w:rsid w:val="00867175"/>
    <w:rsid w:val="00890031"/>
    <w:rsid w:val="00985CB2"/>
    <w:rsid w:val="009E3ADE"/>
    <w:rsid w:val="00A6302E"/>
    <w:rsid w:val="00AE572E"/>
    <w:rsid w:val="00B1053D"/>
    <w:rsid w:val="00BB3045"/>
    <w:rsid w:val="00BB7123"/>
    <w:rsid w:val="00BF21B0"/>
    <w:rsid w:val="00CC1898"/>
    <w:rsid w:val="00D25D10"/>
    <w:rsid w:val="00D448E7"/>
    <w:rsid w:val="00E9488E"/>
    <w:rsid w:val="00F07335"/>
    <w:rsid w:val="00F866A5"/>
    <w:rsid w:val="00F9765D"/>
    <w:rsid w:val="00FB07FE"/>
    <w:rsid w:val="00FB0F59"/>
    <w:rsid w:val="0E374967"/>
    <w:rsid w:val="26E33DA6"/>
    <w:rsid w:val="2981372B"/>
    <w:rsid w:val="2C243A90"/>
    <w:rsid w:val="3B765A93"/>
    <w:rsid w:val="46884A8D"/>
    <w:rsid w:val="4E1469AF"/>
    <w:rsid w:val="72E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2"/>
    <w:basedOn w:val="1"/>
    <w:qFormat/>
    <w:uiPriority w:val="0"/>
    <w:rPr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15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840</Words>
  <Characters>4793</Characters>
  <Lines>39</Lines>
  <Paragraphs>11</Paragraphs>
  <TotalTime>3</TotalTime>
  <ScaleCrop>false</ScaleCrop>
  <LinksUpToDate>false</LinksUpToDate>
  <CharactersWithSpaces>5622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2019-06-03T12:00:00Z</dcterms:created>
  <dc:creator>卢照雄</dc:creator>
  <cp:lastModifiedBy>流水生华</cp:lastModifiedBy>
  <cp:lastPrinted>2019-09-23T02:44:00Z</cp:lastPrinted>
  <dcterms:modified xsi:type="dcterms:W3CDTF">2023-06-05T07:19:01Z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