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10" w:rsidRPr="003B443A" w:rsidRDefault="00E13D10" w:rsidP="00E13D10">
      <w:pPr>
        <w:pStyle w:val="1"/>
        <w:jc w:val="center"/>
        <w:rPr>
          <w:rFonts w:ascii="宋体" w:eastAsia="宋体" w:hAnsi="宋体"/>
          <w:kern w:val="2"/>
          <w:sz w:val="28"/>
          <w:szCs w:val="28"/>
        </w:rPr>
      </w:pPr>
      <w:bookmarkStart w:id="0" w:name="_Toc13217"/>
      <w:bookmarkStart w:id="1" w:name="_Toc15067"/>
      <w:bookmarkStart w:id="2" w:name="_Toc5781755"/>
      <w:bookmarkStart w:id="3" w:name="OLE_LINK152"/>
      <w:bookmarkStart w:id="4" w:name="OLE_LINK153"/>
      <w:r>
        <w:rPr>
          <w:rFonts w:hint="eastAsia"/>
          <w:sz w:val="36"/>
          <w:szCs w:val="36"/>
        </w:rPr>
        <w:t>教育部办公厅关于开展学习签署</w:t>
      </w:r>
      <w:proofErr w:type="gramStart"/>
      <w:r>
        <w:rPr>
          <w:rFonts w:hint="eastAsia"/>
          <w:sz w:val="36"/>
          <w:szCs w:val="36"/>
        </w:rPr>
        <w:t>践行</w:t>
      </w:r>
      <w:proofErr w:type="gramEnd"/>
      <w:r>
        <w:rPr>
          <w:rFonts w:hint="eastAsia"/>
          <w:sz w:val="36"/>
          <w:szCs w:val="36"/>
        </w:rPr>
        <w:t>《中等职业学校学生公约》活动的通知</w:t>
      </w:r>
      <w:bookmarkEnd w:id="0"/>
      <w:bookmarkEnd w:id="1"/>
      <w:r>
        <w:rPr>
          <w:rFonts w:hint="eastAsia"/>
          <w:sz w:val="36"/>
          <w:szCs w:val="36"/>
        </w:rPr>
        <w:t>（</w:t>
      </w:r>
      <w:proofErr w:type="gramStart"/>
      <w:r w:rsidRPr="003B443A">
        <w:rPr>
          <w:rFonts w:hint="eastAsia"/>
          <w:sz w:val="36"/>
          <w:szCs w:val="36"/>
        </w:rPr>
        <w:t>教职成厅</w:t>
      </w:r>
      <w:proofErr w:type="gramEnd"/>
      <w:r w:rsidRPr="003B443A">
        <w:rPr>
          <w:rFonts w:hint="eastAsia"/>
          <w:sz w:val="36"/>
          <w:szCs w:val="36"/>
        </w:rPr>
        <w:t>[2016]2</w:t>
      </w:r>
      <w:r w:rsidRPr="003B443A">
        <w:rPr>
          <w:rFonts w:hint="eastAsia"/>
          <w:sz w:val="36"/>
          <w:szCs w:val="36"/>
        </w:rPr>
        <w:t>号）</w:t>
      </w:r>
      <w:bookmarkEnd w:id="2"/>
    </w:p>
    <w:bookmarkEnd w:id="3"/>
    <w:bookmarkEnd w:id="4"/>
    <w:p w:rsidR="00E13D10" w:rsidRPr="003B443A" w:rsidRDefault="00E13D10" w:rsidP="00E13D10">
      <w:pPr>
        <w:pStyle w:val="a3"/>
        <w:rPr>
          <w:rFonts w:ascii="宋体" w:hAnsi="宋体"/>
          <w:sz w:val="28"/>
          <w:szCs w:val="28"/>
        </w:rPr>
      </w:pPr>
      <w:r w:rsidRPr="003B443A">
        <w:rPr>
          <w:rFonts w:ascii="宋体" w:hAnsi="宋体" w:hint="eastAsia"/>
          <w:sz w:val="28"/>
          <w:szCs w:val="28"/>
        </w:rPr>
        <w:t>各省、自治区、直辖市教育厅(教委)，各计划单列市教育局，新疆生产建设兵团教育局：</w:t>
      </w:r>
    </w:p>
    <w:p w:rsidR="00E13D10" w:rsidRDefault="00E13D10" w:rsidP="00E13D10">
      <w:pPr>
        <w:pStyle w:val="a3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为全面落实党的十八大和十八届三中、四中、五中全会精神，深入贯彻习近平总书记系列重要讲话精神，积极培育和</w:t>
      </w:r>
      <w:proofErr w:type="gramStart"/>
      <w:r>
        <w:rPr>
          <w:rFonts w:ascii="宋体" w:hAnsi="宋体" w:hint="eastAsia"/>
          <w:sz w:val="28"/>
          <w:szCs w:val="28"/>
        </w:rPr>
        <w:t>践行</w:t>
      </w:r>
      <w:proofErr w:type="gramEnd"/>
      <w:r>
        <w:rPr>
          <w:rFonts w:ascii="宋体" w:hAnsi="宋体" w:hint="eastAsia"/>
          <w:sz w:val="28"/>
          <w:szCs w:val="28"/>
        </w:rPr>
        <w:t>社会主义核心价值观，增强中等职业学校德育的针对性、实效性，教育引导学生自觉养成良好的思想品质和行为习惯，我部在广泛发动中职学生、教师参与讨论、征求意见的基础上，形成了《中等职业学校学生公约》（以下简称《公约》）文本。为推动广大中职学生知晓了解、自觉</w:t>
      </w:r>
      <w:proofErr w:type="gramStart"/>
      <w:r>
        <w:rPr>
          <w:rFonts w:ascii="宋体" w:hAnsi="宋体" w:hint="eastAsia"/>
          <w:sz w:val="28"/>
          <w:szCs w:val="28"/>
        </w:rPr>
        <w:t>践行</w:t>
      </w:r>
      <w:proofErr w:type="gramEnd"/>
      <w:r>
        <w:rPr>
          <w:rFonts w:ascii="宋体" w:hAnsi="宋体" w:hint="eastAsia"/>
          <w:sz w:val="28"/>
          <w:szCs w:val="28"/>
        </w:rPr>
        <w:t>《公约》，经研究决定在全国中等职业学校开展学习、签署、</w:t>
      </w:r>
      <w:proofErr w:type="gramStart"/>
      <w:r>
        <w:rPr>
          <w:rFonts w:ascii="宋体" w:hAnsi="宋体" w:hint="eastAsia"/>
          <w:sz w:val="28"/>
          <w:szCs w:val="28"/>
        </w:rPr>
        <w:t>践行</w:t>
      </w:r>
      <w:proofErr w:type="gramEnd"/>
      <w:r>
        <w:rPr>
          <w:rFonts w:ascii="宋体" w:hAnsi="宋体" w:hint="eastAsia"/>
          <w:sz w:val="28"/>
          <w:szCs w:val="28"/>
        </w:rPr>
        <w:t>《公约》活动。现将有关事项通知如下。</w:t>
      </w:r>
    </w:p>
    <w:p w:rsidR="00E13D10" w:rsidRDefault="00E13D10" w:rsidP="00E13D10">
      <w:pPr>
        <w:pStyle w:val="a3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一、深入学习宣传《公约》。</w:t>
      </w:r>
      <w:r>
        <w:rPr>
          <w:rFonts w:ascii="宋体" w:hAnsi="宋体" w:hint="eastAsia"/>
          <w:sz w:val="28"/>
          <w:szCs w:val="28"/>
        </w:rPr>
        <w:t>《公约》是对中等职业学校学生思想品质和行为习惯的基本要求，是引导学生健康成长的基本规范。各地各校要通过多种方式宣传《公约》，在教室、走廊、宣传栏、学生宿舍等处张贴《公约》挂图，让学生随时随处能见，营造潜移默化氛围。要将《公约》作为新学期开学主题教育内容之一，组织全体学生学习，开展集体诵读、征文演讲等学习教育活动，做到全体学生知晓了解公约、认同公约。</w:t>
      </w:r>
    </w:p>
    <w:p w:rsidR="00E13D10" w:rsidRDefault="00E13D10" w:rsidP="00E13D10">
      <w:pPr>
        <w:pStyle w:val="a3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二、组织共同签署《公约》。</w:t>
      </w:r>
      <w:r>
        <w:rPr>
          <w:rFonts w:ascii="宋体" w:hAnsi="宋体" w:hint="eastAsia"/>
          <w:sz w:val="28"/>
          <w:szCs w:val="28"/>
        </w:rPr>
        <w:t>《公约》突出了学生主体理念，是学生自我约束、自我管理的共同约定。学校要在学生认同公约的基础上，举办签约仪式，让全体学生签署《公约》，共同做出承诺，使《公约》</w:t>
      </w:r>
      <w:r>
        <w:rPr>
          <w:rFonts w:ascii="宋体" w:hAnsi="宋体" w:hint="eastAsia"/>
          <w:sz w:val="28"/>
          <w:szCs w:val="28"/>
        </w:rPr>
        <w:lastRenderedPageBreak/>
        <w:t>真正成为学生共同遵守的约定。各地各校要将举办《公约》签约仪式作为学校德育和校园文化建设常规活动之一。</w:t>
      </w:r>
    </w:p>
    <w:p w:rsidR="00E13D10" w:rsidRDefault="00E13D10" w:rsidP="00E13D10">
      <w:pPr>
        <w:pStyle w:val="a3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三、督促指导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践行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《公约》。</w:t>
      </w:r>
      <w:r>
        <w:rPr>
          <w:rFonts w:ascii="宋体" w:hAnsi="宋体" w:hint="eastAsia"/>
          <w:sz w:val="28"/>
          <w:szCs w:val="28"/>
        </w:rPr>
        <w:t>学生既是《公约》的立约主体，又是《公约》的践约主体。各地各校要将实施《公约》作为学校德育工作和常规管理的重要内容，指导督促学生自觉</w:t>
      </w:r>
      <w:proofErr w:type="gramStart"/>
      <w:r>
        <w:rPr>
          <w:rFonts w:ascii="宋体" w:hAnsi="宋体" w:hint="eastAsia"/>
          <w:sz w:val="28"/>
          <w:szCs w:val="28"/>
        </w:rPr>
        <w:t>践行</w:t>
      </w:r>
      <w:proofErr w:type="gramEnd"/>
      <w:r>
        <w:rPr>
          <w:rFonts w:ascii="宋体" w:hAnsi="宋体" w:hint="eastAsia"/>
          <w:sz w:val="28"/>
          <w:szCs w:val="28"/>
        </w:rPr>
        <w:t>《公约》，相互监督、共同遵守，实现从“要我做”向“我要做”的转变，教育引导学生自觉养成良好思想品质和行为习惯。</w:t>
      </w:r>
    </w:p>
    <w:p w:rsidR="00E13D10" w:rsidRDefault="00E13D10" w:rsidP="00E13D10">
      <w:pPr>
        <w:pStyle w:val="a3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本《公约》是参考性文本，各地各校可结合实际对文本进行调整和细化。</w:t>
      </w:r>
    </w:p>
    <w:p w:rsidR="00E13D10" w:rsidRDefault="00E13D10" w:rsidP="00E13D10">
      <w:pPr>
        <w:pStyle w:val="a3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附件：中等职业学校学生公约</w:t>
      </w:r>
    </w:p>
    <w:p w:rsidR="00E13D10" w:rsidRDefault="00E13D10" w:rsidP="00E13D10">
      <w:pPr>
        <w:pStyle w:val="a3"/>
        <w:ind w:firstLineChars="500" w:firstLine="14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教育部办公厅</w:t>
      </w:r>
    </w:p>
    <w:p w:rsidR="00E13D10" w:rsidRDefault="00E13D10" w:rsidP="00E13D10">
      <w:pPr>
        <w:pStyle w:val="a3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2016年9月1日</w:t>
      </w:r>
    </w:p>
    <w:p w:rsidR="00EF0B6A" w:rsidRDefault="00EF0B6A">
      <w:r>
        <w:br w:type="page"/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rFonts w:hint="eastAsia"/>
          <w:color w:val="333333"/>
        </w:rPr>
        <w:lastRenderedPageBreak/>
        <w:t>附件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中等职业学校学生公约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1.爱祖国，有梦想。热爱祖国，热爱人民，热爱中国共产党。志存高远，服务人民，奉献社会。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2.爱学习，有专长。崇尚科学，追求真知；勤学苦练，精益求精；不会就学，不懂就问。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3.爱劳动，图自强。尊重劳动，勇于创造；艰苦奋斗，勤俭节约；从我做起，脚踏实地。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4.讲文明，重修养。尊师孝亲，友善待人；诚实守信，言行一致；知错就改，见贤思齐。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5.</w:t>
      </w:r>
      <w:proofErr w:type="gramStart"/>
      <w:r>
        <w:rPr>
          <w:rFonts w:hint="eastAsia"/>
          <w:color w:val="333333"/>
        </w:rPr>
        <w:t>遵</w:t>
      </w:r>
      <w:proofErr w:type="gramEnd"/>
      <w:r>
        <w:rPr>
          <w:rFonts w:hint="eastAsia"/>
          <w:color w:val="333333"/>
        </w:rPr>
        <w:t>法纪，守规章。遵守法律，依法做事；遵守校纪，依纪行为；遵守行规，依规行事。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6.辨美丑，立形象。情趣健康，向善向美；仪容整洁，衣着得体；举止文明，落落大方。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7.强体魄，保健康。按时作息，坚持锻炼；讲究卫生，保持清洁；珍爱生命，注意安全。</w:t>
      </w:r>
    </w:p>
    <w:p w:rsidR="00EF0B6A" w:rsidRDefault="00EF0B6A" w:rsidP="00EF0B6A">
      <w:pPr>
        <w:pStyle w:val="a6"/>
        <w:shd w:val="clear" w:color="auto" w:fill="FFFFFF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8.树自信，勇担当。自尊自信，乐观向上；珍惜青春，不怕挫折；敬业乐群，勇担责任。</w:t>
      </w:r>
    </w:p>
    <w:p w:rsidR="00BC2AA2" w:rsidRPr="00EF0B6A" w:rsidRDefault="00BC2AA2">
      <w:bookmarkStart w:id="5" w:name="_GoBack"/>
      <w:bookmarkEnd w:id="5"/>
    </w:p>
    <w:sectPr w:rsidR="00BC2AA2" w:rsidRPr="00EF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11" w:rsidRDefault="005A3E11" w:rsidP="00EF0B6A">
      <w:r>
        <w:separator/>
      </w:r>
    </w:p>
  </w:endnote>
  <w:endnote w:type="continuationSeparator" w:id="0">
    <w:p w:rsidR="005A3E11" w:rsidRDefault="005A3E11" w:rsidP="00EF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11" w:rsidRDefault="005A3E11" w:rsidP="00EF0B6A">
      <w:r>
        <w:separator/>
      </w:r>
    </w:p>
  </w:footnote>
  <w:footnote w:type="continuationSeparator" w:id="0">
    <w:p w:rsidR="005A3E11" w:rsidRDefault="005A3E11" w:rsidP="00EF0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10"/>
    <w:rsid w:val="005A3E11"/>
    <w:rsid w:val="00BC2AA2"/>
    <w:rsid w:val="00E13D10"/>
    <w:rsid w:val="00E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13D10"/>
    <w:pPr>
      <w:keepNext/>
      <w:keepLines/>
      <w:spacing w:before="120" w:after="120" w:line="500" w:lineRule="exact"/>
      <w:outlineLvl w:val="0"/>
    </w:pPr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3D10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paragraph" w:styleId="a3">
    <w:name w:val="No Spacing"/>
    <w:uiPriority w:val="1"/>
    <w:qFormat/>
    <w:rsid w:val="00E13D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EF0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0B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0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0B6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F0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13D10"/>
    <w:pPr>
      <w:keepNext/>
      <w:keepLines/>
      <w:spacing w:before="120" w:after="120" w:line="500" w:lineRule="exact"/>
      <w:outlineLvl w:val="0"/>
    </w:pPr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3D10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paragraph" w:styleId="a3">
    <w:name w:val="No Spacing"/>
    <w:uiPriority w:val="1"/>
    <w:qFormat/>
    <w:rsid w:val="00E13D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EF0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0B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0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0B6A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F0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1035</Characters>
  <Application>Microsoft Office Word</Application>
  <DocSecurity>0</DocSecurity>
  <Lines>8</Lines>
  <Paragraphs>2</Paragraphs>
  <ScaleCrop>false</ScaleCrop>
  <Company>Win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hao</cp:lastModifiedBy>
  <cp:revision>2</cp:revision>
  <dcterms:created xsi:type="dcterms:W3CDTF">2019-04-14T16:39:00Z</dcterms:created>
  <dcterms:modified xsi:type="dcterms:W3CDTF">2019-04-16T00:34:00Z</dcterms:modified>
</cp:coreProperties>
</file>